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C45B" w14:textId="53A08E8F" w:rsidR="00381B42" w:rsidRDefault="00D226E7" w:rsidP="00D226E7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14:paraId="0761C595" w14:textId="77777777" w:rsidR="00381B42" w:rsidRDefault="00381B42" w:rsidP="00252840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164D59" w14:textId="1C401055" w:rsidR="00252840" w:rsidRPr="00252840" w:rsidRDefault="00252840" w:rsidP="00252840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2840">
        <w:rPr>
          <w:rFonts w:ascii="Times New Roman" w:hAnsi="Times New Roman" w:cs="Times New Roman"/>
          <w:sz w:val="24"/>
          <w:szCs w:val="24"/>
        </w:rPr>
        <w:t>Zał. nr 5 do SWZ</w:t>
      </w:r>
    </w:p>
    <w:p w14:paraId="3B4D0931" w14:textId="7141DFD5" w:rsidR="009332D6" w:rsidRPr="008B2D2C" w:rsidRDefault="008B2D2C" w:rsidP="008B2D2C">
      <w:pPr>
        <w:spacing w:after="120" w:line="360" w:lineRule="auto"/>
        <w:rPr>
          <w:rFonts w:ascii="Arial" w:hAnsi="Arial" w:cs="Arial"/>
          <w:b/>
          <w:lang w:eastAsia="pl-PL"/>
        </w:rPr>
      </w:pPr>
      <w:r w:rsidRPr="008B2D2C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948EDC" wp14:editId="32BEE8B2">
                <wp:simplePos x="0" y="0"/>
                <wp:positionH relativeFrom="column">
                  <wp:posOffset>2411095</wp:posOffset>
                </wp:positionH>
                <wp:positionV relativeFrom="paragraph">
                  <wp:posOffset>158115</wp:posOffset>
                </wp:positionV>
                <wp:extent cx="3439795" cy="1341755"/>
                <wp:effectExtent l="0" t="0" r="27305" b="10795"/>
                <wp:wrapTight wrapText="bothSides">
                  <wp:wrapPolygon edited="0">
                    <wp:start x="0" y="0"/>
                    <wp:lineTo x="0" y="21467"/>
                    <wp:lineTo x="21652" y="21467"/>
                    <wp:lineTo x="21652" y="0"/>
                    <wp:lineTo x="0" y="0"/>
                  </wp:wrapPolygon>
                </wp:wrapTight>
                <wp:docPr id="747119171" name="Pole tekstowe 747119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795" cy="1341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F2FB0" w14:textId="77777777" w:rsidR="009332D6" w:rsidRDefault="009332D6" w:rsidP="009332D6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652EF4" w14:textId="77777777" w:rsidR="009332D6" w:rsidRDefault="009332D6" w:rsidP="009332D6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ZOBOWIĄZANIE PODMIOTU UDOSTĘPNIAJĄCEGO ZASOBY WYKONAWCY DO ODDANIA DO DYSPOZYCJI WYKONAWCY NIEZBĘDNYCH ZASOBÓW</w:t>
                            </w:r>
                          </w:p>
                          <w:p w14:paraId="49C73370" w14:textId="77777777" w:rsidR="009332D6" w:rsidRPr="00594346" w:rsidRDefault="009332D6" w:rsidP="009332D6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948EDC" id="_x0000_t202" coordsize="21600,21600" o:spt="202" path="m,l,21600r21600,l21600,xe">
                <v:stroke joinstyle="miter"/>
                <v:path gradientshapeok="t" o:connecttype="rect"/>
              </v:shapetype>
              <v:shape id="Pole tekstowe 747119171" o:spid="_x0000_s1026" type="#_x0000_t202" style="position:absolute;margin-left:189.85pt;margin-top:12.45pt;width:270.85pt;height:10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" fillcolor="silver">
                <v:textbox>
                  <w:txbxContent>
                    <w:p w14:paraId="0ACF2FB0" w14:textId="77777777" w:rsidR="009332D6" w:rsidRDefault="009332D6" w:rsidP="009332D6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49652EF4" w14:textId="77777777" w:rsidR="009332D6" w:rsidRDefault="009332D6" w:rsidP="009332D6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ZOBOWIĄZANIE PODMIOTU UDOSTĘPNIAJĄCEGO ZASOBY WYKONAWCY DO ODDANIA DO DYSPOZYCJI WYKONAWCY NIEZBĘDNYCH ZASOBÓW</w:t>
                      </w:r>
                    </w:p>
                    <w:p w14:paraId="49C73370" w14:textId="77777777" w:rsidR="009332D6" w:rsidRPr="00594346" w:rsidRDefault="009332D6" w:rsidP="009332D6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332D6" w:rsidRPr="008B2D2C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52F13" wp14:editId="7288604D">
                <wp:simplePos x="0" y="0"/>
                <wp:positionH relativeFrom="column">
                  <wp:posOffset>29845</wp:posOffset>
                </wp:positionH>
                <wp:positionV relativeFrom="paragraph">
                  <wp:posOffset>156845</wp:posOffset>
                </wp:positionV>
                <wp:extent cx="2399030" cy="13525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382C9" w14:textId="77777777" w:rsidR="009332D6" w:rsidRDefault="009332D6" w:rsidP="009332D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43D3974" w14:textId="77777777" w:rsidR="009332D6" w:rsidRDefault="009332D6" w:rsidP="009332D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BD1E836" w14:textId="77777777" w:rsidR="009332D6" w:rsidRDefault="009332D6" w:rsidP="009332D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EC64DFD" w14:textId="77777777" w:rsidR="009332D6" w:rsidRDefault="009332D6" w:rsidP="009332D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38AAABBE" w14:textId="77777777" w:rsidR="009332D6" w:rsidRDefault="009332D6" w:rsidP="009332D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068B60C8" w14:textId="77777777" w:rsidR="009332D6" w:rsidRDefault="009332D6" w:rsidP="009332D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</w:p>
                          <w:p w14:paraId="2C0C9A72" w14:textId="77777777" w:rsidR="009332D6" w:rsidRDefault="009332D6" w:rsidP="009332D6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Nazwa adres Wykonawcy</w:t>
                            </w:r>
                          </w:p>
                          <w:p w14:paraId="7A8DCD52" w14:textId="77777777" w:rsidR="009332D6" w:rsidRDefault="009332D6" w:rsidP="009332D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D0AAEB0" w14:textId="77777777" w:rsidR="009332D6" w:rsidRDefault="009332D6" w:rsidP="009332D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DDC5EFF" w14:textId="77777777" w:rsidR="009332D6" w:rsidRDefault="009332D6" w:rsidP="009332D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A3513EF" w14:textId="77777777" w:rsidR="009332D6" w:rsidRDefault="009332D6" w:rsidP="009332D6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14A939D" w14:textId="77777777" w:rsidR="009332D6" w:rsidRDefault="009332D6" w:rsidP="009332D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50DB511" w14:textId="77777777" w:rsidR="009332D6" w:rsidRDefault="009332D6" w:rsidP="009332D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52F13" id="Pole tekstowe 7" o:spid="_x0000_s1027" type="#_x0000_t202" style="position:absolute;margin-left:2.35pt;margin-top:12.35pt;width:188.9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">
                <v:textbox>
                  <w:txbxContent>
                    <w:p w14:paraId="648382C9" w14:textId="77777777" w:rsidR="009332D6" w:rsidRDefault="009332D6" w:rsidP="009332D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43D3974" w14:textId="77777777" w:rsidR="009332D6" w:rsidRDefault="009332D6" w:rsidP="009332D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BD1E836" w14:textId="77777777" w:rsidR="009332D6" w:rsidRDefault="009332D6" w:rsidP="009332D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1EC64DFD" w14:textId="77777777" w:rsidR="009332D6" w:rsidRDefault="009332D6" w:rsidP="009332D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38AAABBE" w14:textId="77777777" w:rsidR="009332D6" w:rsidRDefault="009332D6" w:rsidP="009332D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068B60C8" w14:textId="77777777" w:rsidR="009332D6" w:rsidRDefault="009332D6" w:rsidP="009332D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…………………………………….</w:t>
                      </w:r>
                    </w:p>
                    <w:p w14:paraId="2C0C9A72" w14:textId="77777777" w:rsidR="009332D6" w:rsidRDefault="009332D6" w:rsidP="009332D6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Nazwa adres Wykonawcy</w:t>
                      </w:r>
                    </w:p>
                    <w:p w14:paraId="7A8DCD52" w14:textId="77777777" w:rsidR="009332D6" w:rsidRDefault="009332D6" w:rsidP="009332D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D0AAEB0" w14:textId="77777777" w:rsidR="009332D6" w:rsidRDefault="009332D6" w:rsidP="009332D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DDC5EFF" w14:textId="77777777" w:rsidR="009332D6" w:rsidRDefault="009332D6" w:rsidP="009332D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A3513EF" w14:textId="77777777" w:rsidR="009332D6" w:rsidRDefault="009332D6" w:rsidP="009332D6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14A939D" w14:textId="77777777" w:rsidR="009332D6" w:rsidRDefault="009332D6" w:rsidP="009332D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50DB511" w14:textId="77777777" w:rsidR="009332D6" w:rsidRDefault="009332D6" w:rsidP="009332D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5668015" w14:textId="77777777" w:rsidR="009332D6" w:rsidRPr="00B23A01" w:rsidRDefault="009332D6" w:rsidP="009332D6">
      <w:pPr>
        <w:pStyle w:val="Zwykytekst1"/>
        <w:tabs>
          <w:tab w:val="left" w:leader="dot" w:pos="9360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84C72F5" w14:textId="77777777" w:rsidR="009332D6" w:rsidRPr="00B23A01" w:rsidRDefault="009332D6" w:rsidP="009332D6">
      <w:pPr>
        <w:spacing w:after="120" w:line="360" w:lineRule="auto"/>
        <w:ind w:right="56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>Oddając do dyspozycji Wykonawcy ubiegającego się o udzielenie zamówienia, niezbędne zasoby na okres korzystania z nich przy wykonywaniu zamówienia pn.</w:t>
      </w:r>
    </w:p>
    <w:p w14:paraId="068C9B67" w14:textId="19EB3D14" w:rsidR="002B22CC" w:rsidRDefault="00921555" w:rsidP="002B22CC">
      <w:pPr>
        <w:spacing w:before="120" w:after="0"/>
        <w:ind w:left="142"/>
        <w:jc w:val="center"/>
        <w:rPr>
          <w:rFonts w:ascii="Times New Roman" w:eastAsia="Verdana" w:hAnsi="Times New Roman" w:cs="Times New Roman"/>
          <w:b/>
        </w:rPr>
      </w:pPr>
      <w:r>
        <w:rPr>
          <w:rFonts w:eastAsia="Verdana"/>
          <w:b/>
        </w:rPr>
        <w:t>„Program ochrony ludności i obrony cywilnej – zakup łóżek polowych, zakup zestawów pościeli, zakup koców, zakup prześcieradeł, nagrzewnica, klimatyzator”</w:t>
      </w:r>
    </w:p>
    <w:p w14:paraId="073C03A3" w14:textId="77777777" w:rsidR="00D226E7" w:rsidRDefault="00D226E7" w:rsidP="00381B42">
      <w:pPr>
        <w:spacing w:after="0" w:line="276" w:lineRule="auto"/>
        <w:ind w:right="57"/>
        <w:jc w:val="center"/>
        <w:rPr>
          <w:rFonts w:ascii="Arial" w:hAnsi="Arial" w:cs="Arial"/>
          <w:b/>
        </w:rPr>
      </w:pPr>
    </w:p>
    <w:p w14:paraId="47E2E5DD" w14:textId="30E65424" w:rsidR="009332D6" w:rsidRDefault="009332D6" w:rsidP="00381B42">
      <w:pPr>
        <w:spacing w:after="0" w:line="276" w:lineRule="auto"/>
        <w:ind w:right="57"/>
        <w:jc w:val="center"/>
        <w:rPr>
          <w:rFonts w:ascii="Arial" w:hAnsi="Arial" w:cs="Arial"/>
        </w:rPr>
      </w:pPr>
      <w:r w:rsidRPr="00B23A01">
        <w:rPr>
          <w:rFonts w:ascii="Arial" w:hAnsi="Arial" w:cs="Arial"/>
        </w:rPr>
        <w:t>Nr referencyjny:</w:t>
      </w:r>
      <w:r w:rsidR="00AA4F78">
        <w:rPr>
          <w:rFonts w:ascii="Arial" w:hAnsi="Arial" w:cs="Arial"/>
        </w:rPr>
        <w:t>ZPGP.271.2</w:t>
      </w:r>
      <w:r w:rsidR="00921555">
        <w:rPr>
          <w:rFonts w:ascii="Arial" w:hAnsi="Arial" w:cs="Arial"/>
        </w:rPr>
        <w:t>9</w:t>
      </w:r>
      <w:r w:rsidR="00381B42">
        <w:rPr>
          <w:rFonts w:ascii="Arial" w:hAnsi="Arial" w:cs="Arial"/>
        </w:rPr>
        <w:t>.2025</w:t>
      </w:r>
    </w:p>
    <w:p w14:paraId="3309FADD" w14:textId="77777777" w:rsidR="00D226E7" w:rsidRPr="00BA4307" w:rsidRDefault="00D226E7" w:rsidP="00381B42">
      <w:pPr>
        <w:spacing w:after="0" w:line="276" w:lineRule="auto"/>
        <w:ind w:right="57"/>
        <w:jc w:val="center"/>
        <w:rPr>
          <w:rFonts w:ascii="Arial" w:hAnsi="Arial" w:cs="Arial"/>
          <w:b/>
        </w:rPr>
      </w:pPr>
    </w:p>
    <w:p w14:paraId="6699265A" w14:textId="77777777" w:rsidR="009332D6" w:rsidRPr="00B23A01" w:rsidRDefault="009332D6" w:rsidP="009332D6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9332D6" w:rsidRPr="00B23A01" w14:paraId="5625290B" w14:textId="77777777" w:rsidTr="00807500">
        <w:tc>
          <w:tcPr>
            <w:tcW w:w="9070" w:type="dxa"/>
            <w:hideMark/>
          </w:tcPr>
          <w:p w14:paraId="1C612716" w14:textId="77777777" w:rsidR="009332D6" w:rsidRPr="00B23A01" w:rsidRDefault="009332D6" w:rsidP="00807500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9332D6" w:rsidRPr="00B23A01" w14:paraId="7052DC17" w14:textId="77777777" w:rsidTr="00807500">
        <w:tc>
          <w:tcPr>
            <w:tcW w:w="9070" w:type="dxa"/>
            <w:hideMark/>
          </w:tcPr>
          <w:p w14:paraId="6AA471B8" w14:textId="77777777" w:rsidR="009332D6" w:rsidRPr="00B23A01" w:rsidRDefault="009332D6" w:rsidP="00807500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NIP/KRS ………………………………………………………………………………….</w:t>
            </w:r>
          </w:p>
          <w:p w14:paraId="41ABA12C" w14:textId="77777777" w:rsidR="009332D6" w:rsidRPr="00B23A01" w:rsidRDefault="009332D6" w:rsidP="00807500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Dane adresowe: ………………………………………………………………..……………...</w:t>
            </w:r>
          </w:p>
        </w:tc>
      </w:tr>
      <w:tr w:rsidR="009332D6" w:rsidRPr="00B23A01" w14:paraId="5EED6EE0" w14:textId="77777777" w:rsidTr="00807500">
        <w:tc>
          <w:tcPr>
            <w:tcW w:w="9070" w:type="dxa"/>
            <w:hideMark/>
          </w:tcPr>
          <w:p w14:paraId="35D246A8" w14:textId="77777777" w:rsidR="009332D6" w:rsidRPr="00B23A01" w:rsidRDefault="009332D6" w:rsidP="00807500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55C36B07" w14:textId="77777777" w:rsidR="009332D6" w:rsidRPr="00B23A01" w:rsidRDefault="009332D6" w:rsidP="009332D6">
      <w:pPr>
        <w:shd w:val="clear" w:color="auto" w:fill="FFFFFF"/>
        <w:spacing w:after="120" w:line="360" w:lineRule="auto"/>
        <w:jc w:val="both"/>
        <w:rPr>
          <w:rFonts w:ascii="Arial" w:hAnsi="Arial" w:cs="Arial"/>
          <w:lang w:eastAsia="pl-PL"/>
        </w:rPr>
      </w:pPr>
      <w:r w:rsidRPr="00B23A01">
        <w:rPr>
          <w:rFonts w:ascii="Arial" w:hAnsi="Arial" w:cs="Arial"/>
          <w:lang w:eastAsia="pl-PL"/>
        </w:rPr>
        <w:t>Zobowiązuje się do oddania do dyspozycji Wykonawcy:</w:t>
      </w:r>
    </w:p>
    <w:p w14:paraId="44EDDBB6" w14:textId="77777777" w:rsidR="009332D6" w:rsidRPr="00B23A01" w:rsidRDefault="009332D6" w:rsidP="009332D6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9332D6" w:rsidRPr="00B23A01" w14:paraId="0B53243E" w14:textId="77777777" w:rsidTr="00807500">
        <w:tc>
          <w:tcPr>
            <w:tcW w:w="9070" w:type="dxa"/>
            <w:hideMark/>
          </w:tcPr>
          <w:p w14:paraId="7412ABBB" w14:textId="77777777" w:rsidR="009332D6" w:rsidRPr="00B23A01" w:rsidRDefault="009332D6" w:rsidP="00807500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</w:tbl>
    <w:p w14:paraId="0FA20304" w14:textId="77777777" w:rsidR="009332D6" w:rsidRPr="00B23A01" w:rsidRDefault="009332D6" w:rsidP="009332D6">
      <w:pPr>
        <w:numPr>
          <w:ilvl w:val="0"/>
          <w:numId w:val="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Zakres zasobów, jakie udostępniamy wykonawcy (należy wyspecyfikować udostępniane zasoby) </w:t>
      </w:r>
    </w:p>
    <w:p w14:paraId="555A7589" w14:textId="77777777" w:rsidR="009332D6" w:rsidRPr="00B23A01" w:rsidRDefault="009332D6" w:rsidP="009332D6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0A5BF4BF" w14:textId="77777777" w:rsidR="009332D6" w:rsidRPr="00B23A01" w:rsidRDefault="009332D6" w:rsidP="009332D6">
      <w:pPr>
        <w:numPr>
          <w:ilvl w:val="0"/>
          <w:numId w:val="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Sposób i okres wykorzystania zasobów przy wykonywaniu zamówienia:</w:t>
      </w:r>
    </w:p>
    <w:p w14:paraId="04C8ED0D" w14:textId="77777777" w:rsidR="009332D6" w:rsidRPr="00B23A01" w:rsidRDefault="009332D6" w:rsidP="009332D6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2B3ABEE6" w14:textId="77777777" w:rsidR="009332D6" w:rsidRPr="00B23A01" w:rsidRDefault="009332D6" w:rsidP="009332D6">
      <w:pPr>
        <w:spacing w:after="120" w:line="360" w:lineRule="auto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07BA59B8" w14:textId="77777777" w:rsidR="009332D6" w:rsidRDefault="009332D6" w:rsidP="009332D6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</w:p>
    <w:p w14:paraId="1310AB5B" w14:textId="77777777" w:rsidR="009332D6" w:rsidRPr="00B23A01" w:rsidRDefault="009332D6" w:rsidP="009332D6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  <w:r w:rsidRPr="00B23A01">
        <w:rPr>
          <w:rFonts w:ascii="Arial" w:hAnsi="Arial" w:cs="Arial"/>
          <w:i/>
          <w:lang w:eastAsia="ar-SA"/>
        </w:rPr>
        <w:t>_____________________________________</w:t>
      </w:r>
    </w:p>
    <w:p w14:paraId="6EF30D7F" w14:textId="60E5624E" w:rsidR="00BF67B1" w:rsidRPr="009332D6" w:rsidRDefault="009332D6" w:rsidP="009332D6">
      <w:pPr>
        <w:spacing w:after="120" w:line="360" w:lineRule="auto"/>
        <w:rPr>
          <w:rFonts w:ascii="Arial" w:hAnsi="Arial" w:cs="Arial"/>
          <w:b/>
          <w:bCs/>
          <w:lang w:eastAsia="pl-PL"/>
        </w:rPr>
      </w:pPr>
      <w:r w:rsidRPr="00B23A01">
        <w:rPr>
          <w:rFonts w:ascii="Arial" w:hAnsi="Arial" w:cs="Arial"/>
          <w:i/>
          <w:lang w:eastAsia="pl-PL"/>
        </w:rPr>
        <w:t xml:space="preserve">                       </w:t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  <w:t>Podpis</w:t>
      </w:r>
    </w:p>
    <w:sectPr w:rsidR="00BF67B1" w:rsidRPr="009332D6" w:rsidSect="009332D6"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62FC4" w14:textId="77777777" w:rsidR="0030620E" w:rsidRDefault="0030620E">
      <w:pPr>
        <w:spacing w:after="0" w:line="240" w:lineRule="auto"/>
      </w:pPr>
      <w:r>
        <w:separator/>
      </w:r>
    </w:p>
  </w:endnote>
  <w:endnote w:type="continuationSeparator" w:id="0">
    <w:p w14:paraId="219E4ACE" w14:textId="77777777" w:rsidR="0030620E" w:rsidRDefault="0030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0CF88" w14:textId="77777777" w:rsidR="0030620E" w:rsidRDefault="0030620E">
      <w:pPr>
        <w:spacing w:after="0" w:line="240" w:lineRule="auto"/>
      </w:pPr>
      <w:r>
        <w:separator/>
      </w:r>
    </w:p>
  </w:footnote>
  <w:footnote w:type="continuationSeparator" w:id="0">
    <w:p w14:paraId="5B427CD7" w14:textId="77777777" w:rsidR="0030620E" w:rsidRDefault="00306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83040"/>
    <w:multiLevelType w:val="multilevel"/>
    <w:tmpl w:val="815ACB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85928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2D6"/>
    <w:rsid w:val="00192DFE"/>
    <w:rsid w:val="001B678C"/>
    <w:rsid w:val="001E0267"/>
    <w:rsid w:val="00252840"/>
    <w:rsid w:val="002B22CC"/>
    <w:rsid w:val="0030620E"/>
    <w:rsid w:val="003270FE"/>
    <w:rsid w:val="00381B42"/>
    <w:rsid w:val="004925F7"/>
    <w:rsid w:val="005613A8"/>
    <w:rsid w:val="00605D34"/>
    <w:rsid w:val="00692DDD"/>
    <w:rsid w:val="007505D9"/>
    <w:rsid w:val="007B29B7"/>
    <w:rsid w:val="008B2D2C"/>
    <w:rsid w:val="00921555"/>
    <w:rsid w:val="009332D6"/>
    <w:rsid w:val="0093681B"/>
    <w:rsid w:val="00A470D2"/>
    <w:rsid w:val="00AA4F78"/>
    <w:rsid w:val="00AB1384"/>
    <w:rsid w:val="00BB7E65"/>
    <w:rsid w:val="00BF67B1"/>
    <w:rsid w:val="00C67A14"/>
    <w:rsid w:val="00D226E7"/>
    <w:rsid w:val="00E1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B6596"/>
  <w15:docId w15:val="{F618DA79-9D1E-4BB7-AA9B-B23B0B4E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D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32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32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32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32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32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2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32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32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32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32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32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32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32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32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32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32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32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32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32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32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2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32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32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2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32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32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32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32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32D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3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2D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3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2D6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9332D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1"/>
    <w:unhideWhenUsed/>
    <w:rsid w:val="009332D6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9332D6"/>
    <w:rPr>
      <w:kern w:val="0"/>
      <w:sz w:val="16"/>
      <w:szCs w:val="16"/>
      <w14:ligatures w14:val="none"/>
    </w:rPr>
  </w:style>
  <w:style w:type="character" w:customStyle="1" w:styleId="Tekstpodstawowy3Znak1">
    <w:name w:val="Tekst podstawowy 3 Znak1"/>
    <w:link w:val="Tekstpodstawowy3"/>
    <w:rsid w:val="009332D6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paragraph" w:customStyle="1" w:styleId="Default">
    <w:name w:val="Default"/>
    <w:rsid w:val="009332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31">
    <w:name w:val="Tabela - Siatka31"/>
    <w:basedOn w:val="Standardowy"/>
    <w:uiPriority w:val="59"/>
    <w:rsid w:val="009332D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Anna Maciaszek</cp:lastModifiedBy>
  <cp:revision>17</cp:revision>
  <cp:lastPrinted>2025-07-03T09:26:00Z</cp:lastPrinted>
  <dcterms:created xsi:type="dcterms:W3CDTF">2024-10-01T20:45:00Z</dcterms:created>
  <dcterms:modified xsi:type="dcterms:W3CDTF">2025-11-07T20:14:00Z</dcterms:modified>
</cp:coreProperties>
</file>